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>
      <w:pPr>
        <w:pStyle w:val="Rubrik1"/>
        <w:tabs>
          <w:tab w:val="left" w:pos="0"/>
        </w:tabs>
        <w:rPr>
          <w:sz w:val="44"/>
        </w:rPr>
      </w:pPr>
    </w:p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/>
    <w:p w:rsidR="006B2C72" w:rsidRDefault="006B2C72"/>
    <w:p w:rsidR="006B2C72" w:rsidRDefault="00471A6B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72" w:rsidRDefault="00F5773F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årsmöte 201</w:t>
      </w:r>
      <w:r w:rsidR="00120FD7">
        <w:rPr>
          <w:sz w:val="40"/>
        </w:rPr>
        <w:t>8</w:t>
      </w:r>
      <w:r>
        <w:rPr>
          <w:sz w:val="40"/>
        </w:rPr>
        <w:t>-0</w:t>
      </w:r>
      <w:r w:rsidR="00120FD7">
        <w:rPr>
          <w:sz w:val="40"/>
        </w:rPr>
        <w:t>5</w:t>
      </w:r>
      <w:r w:rsidR="002B652D">
        <w:rPr>
          <w:sz w:val="40"/>
        </w:rPr>
        <w:t>-</w:t>
      </w:r>
      <w:r w:rsidR="004E46E0">
        <w:rPr>
          <w:sz w:val="40"/>
        </w:rPr>
        <w:t>2</w:t>
      </w:r>
      <w:r w:rsidR="00120FD7">
        <w:rPr>
          <w:sz w:val="40"/>
        </w:rPr>
        <w:t>7</w:t>
      </w:r>
    </w:p>
    <w:p w:rsidR="006B2C72" w:rsidRDefault="006B2C72">
      <w:pPr>
        <w:pStyle w:val="Rubrik1"/>
        <w:tabs>
          <w:tab w:val="left" w:pos="0"/>
        </w:tabs>
      </w:pPr>
    </w:p>
    <w:p w:rsidR="006B2C72" w:rsidRDefault="00F5773F">
      <w:pPr>
        <w:pStyle w:val="Rubrik1"/>
        <w:tabs>
          <w:tab w:val="left" w:pos="0"/>
        </w:tabs>
      </w:pPr>
      <w:r>
        <w:t>Dagordning:</w:t>
      </w:r>
    </w:p>
    <w:p w:rsidR="006B2C72" w:rsidRDefault="006B2C72"/>
    <w:p w:rsidR="006B2C72" w:rsidRDefault="00F5773F">
      <w:pPr>
        <w:pStyle w:val="Innehll1"/>
      </w:pPr>
      <w:r>
        <w:t>1. Mötets öppnande</w:t>
      </w:r>
      <w:r>
        <w:br/>
        <w:t>2. Mötets behörighet</w:t>
      </w:r>
      <w:r>
        <w:br/>
        <w:t>3. Val av mötets ordförande</w:t>
      </w:r>
      <w:r>
        <w:br/>
        <w:t>4. Val av mötets sekreterare</w:t>
      </w:r>
      <w:r>
        <w:br/>
        <w:t>5. Val av två personer att justera protokollet</w:t>
      </w:r>
    </w:p>
    <w:p w:rsidR="006B2C72" w:rsidRDefault="00F5773F">
      <w:pPr>
        <w:pStyle w:val="Innehll1"/>
      </w:pPr>
      <w:r>
        <w:t>6. Val av rösträknare</w:t>
      </w:r>
      <w:r>
        <w:br/>
        <w:t>7. Styrelsens verksamhetsberättelse för förra året</w:t>
      </w:r>
      <w:r>
        <w:br/>
        <w:t>8. Ekonomisk berättelse för förra året</w:t>
      </w:r>
      <w:r>
        <w:br/>
        <w:t>9. Revisorernas berättelse för förra året</w:t>
      </w:r>
      <w:r>
        <w:br/>
        <w:t>10. Ansvarsfrihet för förra årets styrelse</w:t>
      </w:r>
      <w:r>
        <w:br/>
        <w:t>11. Årets verksamhetsplan</w:t>
      </w:r>
      <w:r>
        <w:br/>
        <w:t>12. Årets budget och fastställande av medlemsavgift</w:t>
      </w:r>
      <w:r>
        <w:br/>
        <w:t>13. Motioner</w:t>
      </w:r>
      <w:r>
        <w:br/>
        <w:t>14. Val av årets styrelse</w:t>
      </w:r>
      <w:r>
        <w:br/>
        <w:t>15. Val av årets revisor</w:t>
      </w:r>
      <w:r>
        <w:br/>
        <w:t>16. Val av årets valberedare</w:t>
      </w:r>
      <w:r>
        <w:br/>
        <w:t>17. Övriga frågor</w:t>
      </w:r>
      <w:r>
        <w:br/>
        <w:t>18. Mötets avslutande</w:t>
      </w:r>
    </w:p>
    <w:p w:rsidR="006B2C72" w:rsidRDefault="006B2C72"/>
    <w:p w:rsidR="006B2C72" w:rsidRDefault="00F5773F">
      <w:pPr>
        <w:rPr>
          <w:sz w:val="28"/>
        </w:rPr>
      </w:pPr>
      <w:r>
        <w:rPr>
          <w:sz w:val="28"/>
        </w:rPr>
        <w:t>Bilagor:</w:t>
      </w:r>
    </w:p>
    <w:p w:rsidR="006B2C72" w:rsidRDefault="006B2C72">
      <w:pPr>
        <w:pStyle w:val="Innehll1"/>
      </w:pPr>
    </w:p>
    <w:p w:rsidR="006B2C72" w:rsidRDefault="00F5773F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6B2C72" w:rsidRDefault="00F5773F">
      <w:r>
        <w:t>2. Verksamhetsberättelse</w:t>
      </w:r>
    </w:p>
    <w:p w:rsidR="006B2C72" w:rsidRDefault="00740115">
      <w:r>
        <w:t>3</w:t>
      </w:r>
      <w:r w:rsidR="00F5773F">
        <w:t>. Verksamhetsplan</w:t>
      </w:r>
    </w:p>
    <w:p w:rsidR="00740115" w:rsidRDefault="00740115"/>
    <w:p w:rsidR="00740115" w:rsidRDefault="00740115">
      <w:r>
        <w:t xml:space="preserve">Budget finns i separat </w:t>
      </w:r>
      <w:proofErr w:type="spellStart"/>
      <w:r>
        <w:t>exceldokument</w:t>
      </w:r>
      <w:proofErr w:type="spellEnd"/>
      <w:r>
        <w:t>.</w:t>
      </w:r>
      <w:bookmarkStart w:id="0" w:name="_GoBack"/>
      <w:bookmarkEnd w:id="0"/>
    </w:p>
    <w:p w:rsidR="006B2C72" w:rsidRDefault="006B2C72">
      <w:pPr>
        <w:pStyle w:val="Sidhuvud"/>
        <w:pageBreakBefore/>
        <w:tabs>
          <w:tab w:val="clear" w:pos="4536"/>
          <w:tab w:val="clear" w:pos="9072"/>
        </w:tabs>
      </w:pPr>
    </w:p>
    <w:p w:rsidR="006B2C72" w:rsidRDefault="00F5773F">
      <w:pPr>
        <w:pStyle w:val="Brdtext"/>
      </w:pPr>
      <w:r>
        <w:t xml:space="preserve">1. Mötets öppnande: </w:t>
      </w:r>
    </w:p>
    <w:p w:rsidR="006B2C72" w:rsidRDefault="00F5773F">
      <w:r>
        <w:t>Mötet förklarades öppnat.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2. Mötets behörighet: </w:t>
      </w:r>
    </w:p>
    <w:p w:rsidR="006B2C72" w:rsidRDefault="00F5773F">
      <w:r>
        <w:t>Mötet förklarades behörigt.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3. Val av mötets ordförande: </w:t>
      </w:r>
    </w:p>
    <w:p w:rsidR="006B2C72" w:rsidRDefault="00120FD7">
      <w:r>
        <w:t>Alexander Hjelm</w:t>
      </w:r>
      <w:r w:rsidR="00F5773F">
        <w:t xml:space="preserve"> valdes till mötesordförande.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4. Val av mötets sekreterare: </w:t>
      </w:r>
    </w:p>
    <w:p w:rsidR="006B2C72" w:rsidRDefault="006C26DB">
      <w:r>
        <w:t>Sebastian Hjelm</w:t>
      </w:r>
      <w:r w:rsidR="004E46E0">
        <w:t xml:space="preserve"> </w:t>
      </w:r>
      <w:r w:rsidR="00F5773F">
        <w:t>valdes till mötessekreterare.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5. Val av två personer att justera protokollet: </w:t>
      </w:r>
    </w:p>
    <w:p w:rsidR="006B2C72" w:rsidRDefault="00120FD7">
      <w:r>
        <w:t xml:space="preserve">William </w:t>
      </w:r>
      <w:proofErr w:type="spellStart"/>
      <w:r>
        <w:t>Binninge</w:t>
      </w:r>
      <w:proofErr w:type="spellEnd"/>
      <w:r>
        <w:t>-Högberg och Johan Odelberg</w:t>
      </w:r>
      <w:r w:rsidR="002B652D">
        <w:t xml:space="preserve"> </w:t>
      </w:r>
      <w:r w:rsidR="00F5773F">
        <w:t xml:space="preserve">valdes till justerare. 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6. Val av rösträknare:</w:t>
      </w:r>
    </w:p>
    <w:p w:rsidR="006B2C72" w:rsidRDefault="00120FD7">
      <w:r>
        <w:t>Henrik Andersson</w:t>
      </w:r>
      <w:r w:rsidR="002B652D">
        <w:t xml:space="preserve"> </w:t>
      </w:r>
      <w:r w:rsidR="00F5773F">
        <w:t>valdes till rösträknare.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7. Styrelsens verksamhetsberättelse för förra året: </w:t>
      </w:r>
    </w:p>
    <w:p w:rsidR="006B2C72" w:rsidRDefault="00F5773F">
      <w:r>
        <w:t>Verksamhetsplanen lades till handlingarna (se bilaga 2).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8. Ekonomisk berättelse för förra året: </w:t>
      </w:r>
    </w:p>
    <w:p w:rsidR="006B2C72" w:rsidRDefault="00F5773F">
      <w:r>
        <w:t>Den ekonomiska berä</w:t>
      </w:r>
      <w:r w:rsidR="00F11ED2">
        <w:t>ttelsen lades till handlingarna</w:t>
      </w:r>
      <w:r w:rsidR="00D03F63">
        <w:t xml:space="preserve"> (se bilaga 5)</w:t>
      </w:r>
      <w:r w:rsidR="00F11ED2">
        <w:t>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9. Revisorns berättelse för förra året: </w:t>
      </w:r>
    </w:p>
    <w:p w:rsidR="006B2C72" w:rsidRDefault="002A3A98">
      <w:r>
        <w:t>Revisorernas berättelser lades till handlingarna</w:t>
      </w:r>
      <w:r w:rsidR="008B59E4">
        <w:t xml:space="preserve"> (se </w:t>
      </w:r>
      <w:r w:rsidR="00F11ED2">
        <w:t>bilaga 3</w:t>
      </w:r>
      <w:r w:rsidR="008B59E4">
        <w:t>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10. Ansvarsfrihet för förra årets styrelse: </w:t>
      </w:r>
    </w:p>
    <w:p w:rsidR="002B652D" w:rsidRDefault="002A3A98" w:rsidP="002B652D">
      <w:r>
        <w:t>Årsmötet gav förra årets styrelse ansvarsfrihet.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11. Årets verksamhetsplan: </w:t>
      </w:r>
    </w:p>
    <w:p w:rsidR="006B2C72" w:rsidRDefault="00F5773F">
      <w:r>
        <w:t xml:space="preserve">Verksamhetsplanen </w:t>
      </w:r>
      <w:r w:rsidR="002B652D">
        <w:t>lades till handlingarna (se bilaga 4</w:t>
      </w:r>
      <w:r>
        <w:t>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12. Årets budget och fastställande av medlemsavgift: </w:t>
      </w:r>
    </w:p>
    <w:p w:rsidR="006B2C72" w:rsidRDefault="00F5773F">
      <w:r>
        <w:t xml:space="preserve">Budgeten </w:t>
      </w:r>
      <w:r w:rsidR="002B652D">
        <w:t xml:space="preserve">lades till handlingarna (se </w:t>
      </w:r>
      <w:r w:rsidR="005B734D">
        <w:t>separat dokument</w:t>
      </w:r>
      <w:r>
        <w:t>).</w:t>
      </w:r>
    </w:p>
    <w:p w:rsidR="006B2C72" w:rsidRDefault="00F5773F">
      <w:r>
        <w:t xml:space="preserve">Medlemsavgiften fastställdes till 0 kr. 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13. Motioner:</w:t>
      </w:r>
    </w:p>
    <w:p w:rsidR="002B652D" w:rsidRDefault="002B652D">
      <w:r>
        <w:t>Inga motioner inkom.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14. Val av årets styrelse </w:t>
      </w:r>
    </w:p>
    <w:p w:rsidR="006B2C72" w:rsidRDefault="00F5773F">
      <w:r>
        <w:t>Årsmötet valde:</w:t>
      </w:r>
    </w:p>
    <w:p w:rsidR="006B2C72" w:rsidRDefault="006B2C72"/>
    <w:p w:rsidR="004E46E0" w:rsidRDefault="004E46E0" w:rsidP="004E46E0">
      <w:r>
        <w:t>Ordförande: Tommy Jonsson</w:t>
      </w:r>
    </w:p>
    <w:p w:rsidR="004E46E0" w:rsidRDefault="004E46E0" w:rsidP="004E46E0">
      <w:r>
        <w:t>Vice ordförande: Alexander Hjelm</w:t>
      </w:r>
    </w:p>
    <w:p w:rsidR="004E46E0" w:rsidRDefault="004E46E0" w:rsidP="004E46E0">
      <w:r>
        <w:t>Kassör: Wictor Bergström</w:t>
      </w:r>
    </w:p>
    <w:p w:rsidR="004E46E0" w:rsidRDefault="004E46E0" w:rsidP="004E46E0">
      <w:r>
        <w:t>Rådgivare: Jonas Jonsson</w:t>
      </w:r>
    </w:p>
    <w:p w:rsidR="004E46E0" w:rsidRDefault="004E46E0" w:rsidP="004E46E0">
      <w:r>
        <w:lastRenderedPageBreak/>
        <w:t>Ledamot: Johan Odelberg</w:t>
      </w:r>
    </w:p>
    <w:p w:rsidR="004E46E0" w:rsidRDefault="004E46E0" w:rsidP="004E46E0">
      <w:r>
        <w:t xml:space="preserve">Ledamot: William </w:t>
      </w:r>
      <w:proofErr w:type="spellStart"/>
      <w:r>
        <w:t>Binninge</w:t>
      </w:r>
      <w:proofErr w:type="spellEnd"/>
      <w:r>
        <w:t>-Högberg</w:t>
      </w:r>
    </w:p>
    <w:p w:rsidR="006B2C72" w:rsidRDefault="004E46E0" w:rsidP="004E46E0">
      <w:r>
        <w:t>Ledamot: Josefine Jonsson</w:t>
      </w:r>
    </w:p>
    <w:p w:rsidR="006C26DB" w:rsidRDefault="006C26DB" w:rsidP="004E46E0">
      <w:r>
        <w:t>Ledamot: Patrik Björklund</w:t>
      </w:r>
    </w:p>
    <w:p w:rsidR="004E46E0" w:rsidRDefault="004E46E0" w:rsidP="004E46E0"/>
    <w:p w:rsidR="006B2C72" w:rsidRDefault="00F5773F">
      <w:pPr>
        <w:rPr>
          <w:b/>
          <w:bCs/>
        </w:rPr>
      </w:pPr>
      <w:r>
        <w:rPr>
          <w:b/>
          <w:bCs/>
        </w:rPr>
        <w:t>15. Val av årets revisor</w:t>
      </w:r>
      <w:r w:rsidR="002B652D">
        <w:rPr>
          <w:b/>
          <w:bCs/>
        </w:rPr>
        <w:t>er</w:t>
      </w:r>
      <w:r>
        <w:rPr>
          <w:b/>
          <w:bCs/>
        </w:rPr>
        <w:t xml:space="preserve">: </w:t>
      </w:r>
    </w:p>
    <w:p w:rsidR="002B652D" w:rsidRDefault="004E46E0">
      <w:r>
        <w:t>Erik Persson</w:t>
      </w:r>
      <w:r w:rsidR="002A3A98">
        <w:t xml:space="preserve"> valdes till revisor.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16. Val av årets valberedare: </w:t>
      </w:r>
    </w:p>
    <w:p w:rsidR="006B2C72" w:rsidRDefault="00F5773F">
      <w:r>
        <w:t xml:space="preserve">Årsmötet valde </w:t>
      </w:r>
      <w:r w:rsidR="002A3A98">
        <w:t>att inte ha någon valberedning</w:t>
      </w:r>
      <w:r>
        <w:t>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17. Övriga frågor: </w:t>
      </w:r>
    </w:p>
    <w:p w:rsidR="002A3A98" w:rsidRPr="002A3A98" w:rsidRDefault="002A3A98">
      <w:pPr>
        <w:rPr>
          <w:bCs/>
        </w:rPr>
      </w:pPr>
      <w:r w:rsidRPr="002A3A98">
        <w:rPr>
          <w:bCs/>
        </w:rPr>
        <w:t>Inga övriga frågor.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18. Mötets avslutande:</w:t>
      </w:r>
    </w:p>
    <w:p w:rsidR="006B2C72" w:rsidRDefault="006C26DB">
      <w:r>
        <w:t>Alexander Hjelm</w:t>
      </w:r>
      <w:r w:rsidR="002B652D">
        <w:t xml:space="preserve"> </w:t>
      </w:r>
      <w:r w:rsidR="00F5773F">
        <w:t>förklarade</w:t>
      </w:r>
      <w:r w:rsidR="002B652D">
        <w:t xml:space="preserve"> årsmötet</w:t>
      </w:r>
      <w:r w:rsidR="00F5773F">
        <w:t xml:space="preserve"> avslutat.</w:t>
      </w:r>
    </w:p>
    <w:p w:rsidR="006B2C72" w:rsidRDefault="006B2C72"/>
    <w:p w:rsidR="006B2C72" w:rsidRDefault="006B2C72"/>
    <w:p w:rsidR="006B2C72" w:rsidRDefault="006B2C72"/>
    <w:p w:rsidR="006B2C72" w:rsidRDefault="006B2C72"/>
    <w:p w:rsidR="006B2C72" w:rsidRDefault="00F5773F">
      <w:r>
        <w:rPr>
          <w:b/>
          <w:bCs/>
        </w:rPr>
        <w:t>Ordförande:</w:t>
      </w:r>
      <w:r>
        <w:t xml:space="preserve"> </w:t>
      </w:r>
      <w:r w:rsidR="006C26DB">
        <w:t xml:space="preserve">Alexander </w:t>
      </w:r>
      <w:proofErr w:type="gramStart"/>
      <w:r w:rsidR="006C26DB">
        <w:t>Hjelm</w:t>
      </w:r>
      <w:r>
        <w:t xml:space="preserve">                            </w:t>
      </w:r>
      <w:r w:rsidR="00545F30">
        <w:rPr>
          <w:b/>
          <w:bCs/>
        </w:rPr>
        <w:t>Sekreterare</w:t>
      </w:r>
      <w:proofErr w:type="gramEnd"/>
      <w:r>
        <w:rPr>
          <w:b/>
          <w:bCs/>
        </w:rPr>
        <w:t>:</w:t>
      </w:r>
      <w:r>
        <w:t xml:space="preserve"> </w:t>
      </w:r>
      <w:r w:rsidR="006C26DB">
        <w:t>Sebastian Hjelm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pPr>
        <w:pStyle w:val="Sidhuvud"/>
        <w:tabs>
          <w:tab w:val="clear" w:pos="4536"/>
          <w:tab w:val="clear" w:pos="9072"/>
        </w:tabs>
      </w:pPr>
      <w:r>
        <w:t>_______________________</w:t>
      </w:r>
      <w:proofErr w:type="gramStart"/>
      <w:r>
        <w:t>_                             _</w:t>
      </w:r>
      <w:proofErr w:type="gramEnd"/>
      <w:r>
        <w:t xml:space="preserve">_______________________                  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r>
        <w:rPr>
          <w:b/>
          <w:bCs/>
        </w:rPr>
        <w:t>Justerare:</w:t>
      </w:r>
      <w:r>
        <w:t xml:space="preserve"> </w:t>
      </w:r>
      <w:r w:rsidR="006C26DB">
        <w:t>Johan Odelberg</w:t>
      </w:r>
      <w:r w:rsidR="00BE2B9F">
        <w:tab/>
      </w:r>
      <w:r>
        <w:t xml:space="preserve">           </w:t>
      </w:r>
      <w:r>
        <w:rPr>
          <w:b/>
          <w:bCs/>
        </w:rPr>
        <w:t>Justerare:</w:t>
      </w:r>
      <w:r>
        <w:t xml:space="preserve"> </w:t>
      </w:r>
      <w:r w:rsidR="004E46E0">
        <w:t xml:space="preserve">William </w:t>
      </w:r>
      <w:proofErr w:type="spellStart"/>
      <w:r w:rsidR="004E46E0">
        <w:t>Binninge</w:t>
      </w:r>
      <w:proofErr w:type="spellEnd"/>
      <w:r w:rsidR="004E46E0">
        <w:t>-Högberg</w:t>
      </w:r>
    </w:p>
    <w:p w:rsidR="006B2C72" w:rsidRDefault="006B2C72"/>
    <w:p w:rsidR="006B2C72" w:rsidRDefault="006B2C72"/>
    <w:p w:rsidR="006B2C72" w:rsidRDefault="006B2C72"/>
    <w:p w:rsidR="006B2C72" w:rsidRDefault="00F5773F">
      <w:r>
        <w:t>_______________________</w:t>
      </w:r>
      <w:proofErr w:type="gramStart"/>
      <w:r>
        <w:t>_                             _</w:t>
      </w:r>
      <w:proofErr w:type="gramEnd"/>
      <w:r>
        <w:t xml:space="preserve">_______________________                  </w:t>
      </w:r>
    </w:p>
    <w:p w:rsidR="006B2C72" w:rsidRDefault="00F5773F">
      <w:pPr>
        <w:pageBreakBefore/>
        <w:rPr>
          <w:sz w:val="32"/>
        </w:rPr>
      </w:pPr>
      <w:r>
        <w:rPr>
          <w:sz w:val="32"/>
        </w:rPr>
        <w:lastRenderedPageBreak/>
        <w:t>Bilaga 1</w:t>
      </w:r>
      <w:r w:rsidR="00D911F0">
        <w:rPr>
          <w:sz w:val="32"/>
        </w:rPr>
        <w:t xml:space="preserve"> </w:t>
      </w:r>
      <w:r>
        <w:rPr>
          <w:sz w:val="32"/>
        </w:rPr>
        <w:t xml:space="preserve">– Röstlängden </w:t>
      </w:r>
    </w:p>
    <w:p w:rsidR="006B2C72" w:rsidRDefault="006B2C72"/>
    <w:p w:rsidR="002012AA" w:rsidRDefault="002012AA"/>
    <w:p w:rsidR="00BE2B9F" w:rsidRDefault="00BE2B9F">
      <w:pPr>
        <w:suppressAutoHyphens w:val="0"/>
      </w:pPr>
      <w:r>
        <w:t xml:space="preserve">William </w:t>
      </w:r>
      <w:proofErr w:type="spellStart"/>
      <w:r>
        <w:t>Binninge-högberg</w:t>
      </w:r>
      <w:proofErr w:type="spellEnd"/>
      <w:r w:rsidR="00CD341D">
        <w:br/>
        <w:t>Alexander Hjelm</w:t>
      </w:r>
      <w:r w:rsidR="00CD341D">
        <w:br/>
      </w:r>
      <w:r w:rsidR="00384D9B">
        <w:t>Josefine Jonsson</w:t>
      </w:r>
      <w:r w:rsidR="00CD341D">
        <w:br/>
      </w:r>
      <w:r w:rsidR="00384D9B">
        <w:t>Erik Persson</w:t>
      </w:r>
      <w:r>
        <w:br/>
        <w:t>Andreas Hallqvist</w:t>
      </w:r>
      <w:r>
        <w:br/>
        <w:t>Johan Odelberg</w:t>
      </w:r>
      <w:r>
        <w:br/>
        <w:t>Jonas Jonsson</w:t>
      </w:r>
    </w:p>
    <w:p w:rsidR="00384D9B" w:rsidRDefault="00384D9B">
      <w:pPr>
        <w:suppressAutoHyphens w:val="0"/>
      </w:pPr>
      <w:r>
        <w:t>Sebastian Hjelm</w:t>
      </w:r>
    </w:p>
    <w:p w:rsidR="00BE2B9F" w:rsidRDefault="00BE2B9F">
      <w:pPr>
        <w:suppressAutoHyphens w:val="0"/>
      </w:pPr>
      <w:r>
        <w:t>Patrik Björklund</w:t>
      </w:r>
    </w:p>
    <w:p w:rsidR="00384D9B" w:rsidRDefault="00BE2B9F">
      <w:pPr>
        <w:suppressAutoHyphens w:val="0"/>
      </w:pPr>
      <w:r>
        <w:t>Wictor Bergström</w:t>
      </w:r>
    </w:p>
    <w:p w:rsidR="00E700D5" w:rsidRDefault="00384D9B">
      <w:pPr>
        <w:suppressAutoHyphens w:val="0"/>
      </w:pPr>
      <w:r>
        <w:t>Henrik Andersson</w:t>
      </w:r>
    </w:p>
    <w:p w:rsidR="00E700D5" w:rsidRDefault="00E700D5">
      <w:pPr>
        <w:suppressAutoHyphens w:val="0"/>
      </w:pPr>
      <w:r>
        <w:t>Fredrik Brevik</w:t>
      </w:r>
    </w:p>
    <w:p w:rsidR="00E700D5" w:rsidRDefault="00E700D5">
      <w:pPr>
        <w:suppressAutoHyphens w:val="0"/>
      </w:pPr>
      <w:r>
        <w:t>Peter Andersson</w:t>
      </w:r>
    </w:p>
    <w:p w:rsidR="002012AA" w:rsidRDefault="00E700D5">
      <w:pPr>
        <w:suppressAutoHyphens w:val="0"/>
        <w:rPr>
          <w:sz w:val="32"/>
          <w:szCs w:val="32"/>
        </w:rPr>
      </w:pPr>
      <w:r>
        <w:t>Victor Söderqvist</w:t>
      </w:r>
      <w:r w:rsidR="002012AA">
        <w:rPr>
          <w:sz w:val="32"/>
          <w:szCs w:val="32"/>
        </w:rPr>
        <w:br w:type="page"/>
      </w:r>
    </w:p>
    <w:p w:rsidR="002012AA" w:rsidRPr="002012AA" w:rsidRDefault="00D911F0" w:rsidP="002012AA">
      <w:pPr>
        <w:pStyle w:val="Rubrik1"/>
      </w:pPr>
      <w:r>
        <w:lastRenderedPageBreak/>
        <w:t xml:space="preserve">Bilaga 2 – </w:t>
      </w:r>
      <w:r w:rsidR="002012AA" w:rsidRPr="002012AA">
        <w:t>Verksamhetsberättelse 201</w:t>
      </w:r>
      <w:r w:rsidR="00E700D5">
        <w:t>7</w:t>
      </w:r>
    </w:p>
    <w:p w:rsidR="002012AA" w:rsidRPr="00D911F0" w:rsidRDefault="002012AA" w:rsidP="002012AA">
      <w:pPr>
        <w:rPr>
          <w:rStyle w:val="Betoning"/>
        </w:rPr>
      </w:pPr>
      <w:r w:rsidRPr="00D911F0">
        <w:rPr>
          <w:rStyle w:val="Betoning"/>
        </w:rPr>
        <w:t>Denna verksamhetsberättelse omfattar styrelseåret 201</w:t>
      </w:r>
      <w:r w:rsidR="00E700D5">
        <w:rPr>
          <w:rStyle w:val="Betoning"/>
        </w:rPr>
        <w:t>7</w:t>
      </w:r>
      <w:r w:rsidRPr="00D911F0">
        <w:rPr>
          <w:rStyle w:val="Betoning"/>
        </w:rPr>
        <w:t>/201</w:t>
      </w:r>
      <w:r w:rsidR="00E700D5">
        <w:rPr>
          <w:rStyle w:val="Betoning"/>
        </w:rPr>
        <w:t>8</w:t>
      </w:r>
      <w:r w:rsidRPr="00D911F0">
        <w:rPr>
          <w:rStyle w:val="Betoning"/>
        </w:rPr>
        <w:t>.</w:t>
      </w:r>
    </w:p>
    <w:p w:rsidR="002012AA" w:rsidRPr="002012AA" w:rsidRDefault="002012AA" w:rsidP="002012AA"/>
    <w:p w:rsidR="00E700D5" w:rsidRDefault="00E700D5" w:rsidP="00F47243">
      <w:r>
        <w:rPr>
          <w:b/>
          <w:bCs/>
        </w:rPr>
        <w:t>Styrelsen 2017</w:t>
      </w:r>
      <w:r w:rsidR="00384D9B">
        <w:rPr>
          <w:b/>
          <w:bCs/>
        </w:rPr>
        <w:t>/201</w:t>
      </w:r>
      <w:r>
        <w:rPr>
          <w:b/>
          <w:bCs/>
        </w:rPr>
        <w:t>8</w:t>
      </w:r>
      <w:r w:rsidR="00384D9B">
        <w:br/>
      </w:r>
      <w:r w:rsidR="00384D9B">
        <w:br/>
      </w:r>
      <w:r w:rsidR="00384D9B">
        <w:rPr>
          <w:b/>
          <w:bCs/>
        </w:rPr>
        <w:t>Ordförande</w:t>
      </w:r>
      <w:r w:rsidR="00384D9B">
        <w:br/>
        <w:t>Tommy Jonsson</w:t>
      </w:r>
      <w:r w:rsidR="00384D9B">
        <w:br/>
      </w:r>
      <w:r w:rsidR="00384D9B">
        <w:br/>
      </w:r>
      <w:r w:rsidR="00384D9B">
        <w:rPr>
          <w:b/>
          <w:bCs/>
        </w:rPr>
        <w:t>Vice ordförande</w:t>
      </w:r>
      <w:r w:rsidR="00384D9B">
        <w:br/>
        <w:t>Alexander Hjelm</w:t>
      </w:r>
      <w:r w:rsidR="00384D9B">
        <w:br/>
      </w:r>
      <w:r w:rsidR="00384D9B">
        <w:br/>
      </w:r>
      <w:r w:rsidR="00384D9B">
        <w:rPr>
          <w:b/>
          <w:bCs/>
        </w:rPr>
        <w:t>Rådgivare</w:t>
      </w:r>
      <w:r w:rsidR="00384D9B">
        <w:br/>
      </w:r>
      <w:r>
        <w:t>Johan Odelberg</w:t>
      </w:r>
      <w:r w:rsidR="00384D9B">
        <w:br/>
      </w:r>
      <w:r w:rsidR="00384D9B">
        <w:br/>
      </w:r>
      <w:r w:rsidR="00384D9B">
        <w:rPr>
          <w:b/>
          <w:bCs/>
        </w:rPr>
        <w:t>Kassör</w:t>
      </w:r>
      <w:r w:rsidR="00384D9B">
        <w:br/>
        <w:t>Wictor Bergström</w:t>
      </w:r>
      <w:r w:rsidR="00384D9B">
        <w:br/>
      </w:r>
      <w:r w:rsidR="00384D9B">
        <w:br/>
      </w:r>
      <w:r w:rsidR="00384D9B">
        <w:rPr>
          <w:b/>
          <w:bCs/>
        </w:rPr>
        <w:t>Ledamöter</w:t>
      </w:r>
      <w:r w:rsidR="00384D9B">
        <w:br/>
      </w:r>
      <w:r>
        <w:t>Josefine Jonsson</w:t>
      </w:r>
      <w:r w:rsidR="00384D9B">
        <w:br/>
        <w:t xml:space="preserve">William </w:t>
      </w:r>
      <w:proofErr w:type="spellStart"/>
      <w:r w:rsidR="00384D9B">
        <w:t>Binninge</w:t>
      </w:r>
      <w:proofErr w:type="spellEnd"/>
      <w:r w:rsidR="00384D9B">
        <w:t>-Högberg</w:t>
      </w:r>
      <w:r w:rsidR="00384D9B">
        <w:br/>
      </w:r>
      <w:r>
        <w:t>Erik Persson</w:t>
      </w:r>
      <w:r w:rsidR="00384D9B">
        <w:br/>
      </w:r>
      <w:r w:rsidR="00384D9B">
        <w:br/>
      </w:r>
      <w:r w:rsidR="00384D9B">
        <w:rPr>
          <w:b/>
          <w:bCs/>
        </w:rPr>
        <w:t>Revisor</w:t>
      </w:r>
      <w:r w:rsidR="00384D9B">
        <w:br/>
      </w:r>
      <w:r>
        <w:t>Patrik Björklund</w:t>
      </w:r>
      <w:r w:rsidR="00384D9B">
        <w:br/>
      </w:r>
    </w:p>
    <w:p w:rsidR="002012AA" w:rsidRDefault="00384D9B" w:rsidP="00F47243">
      <w:r>
        <w:br/>
      </w:r>
      <w:r>
        <w:br/>
      </w:r>
      <w:r>
        <w:rPr>
          <w:b/>
          <w:bCs/>
        </w:rPr>
        <w:t>Verksamhet</w:t>
      </w:r>
      <w:r>
        <w:br/>
      </w:r>
      <w:r w:rsidR="00E700D5">
        <w:t xml:space="preserve">Vi har anordnat events och turneringar varje månad (online och </w:t>
      </w:r>
      <w:proofErr w:type="spellStart"/>
      <w:r w:rsidR="00E700D5">
        <w:t>offline</w:t>
      </w:r>
      <w:proofErr w:type="spellEnd"/>
      <w:r w:rsidR="00E700D5">
        <w:t xml:space="preserve"> tillsammans med flera andra föreningar) under hela året, vi kommer att fortsätta med detta under nästa år. Vi har fått väldigt mycket mer aktiva administratörer och medlemmar i föreningen och detta kommer göra så vi kan utvecklas ännu mer under 2018 inom t</w:t>
      </w:r>
      <w:r w:rsidR="00E700D5">
        <w:t>.</w:t>
      </w:r>
      <w:r w:rsidR="00E700D5">
        <w:t>ex</w:t>
      </w:r>
      <w:r w:rsidR="00E700D5">
        <w:t>.</w:t>
      </w:r>
      <w:r w:rsidR="00E700D5">
        <w:t xml:space="preserve"> </w:t>
      </w:r>
      <w:proofErr w:type="spellStart"/>
      <w:r w:rsidR="00E700D5">
        <w:t>Counter</w:t>
      </w:r>
      <w:proofErr w:type="spellEnd"/>
      <w:r w:rsidR="00E700D5">
        <w:t>-Strike Global Offensive och andra populära spela.</w:t>
      </w:r>
      <w:r w:rsidR="00E700D5">
        <w:br/>
        <w:t>Vi har också haft bra samarbeten med olika skolor runt om i landet samt Gymnasiecupen.</w:t>
      </w:r>
      <w:r w:rsidR="00E700D5">
        <w:br/>
        <w:t>Föreningens arbetsgrupper har fungerat bra under året, vilket är positivt.</w:t>
      </w:r>
      <w:r>
        <w:br/>
      </w:r>
      <w:r>
        <w:br/>
      </w:r>
      <w:r>
        <w:br/>
      </w:r>
      <w:r>
        <w:br/>
      </w:r>
      <w:r>
        <w:rPr>
          <w:b/>
          <w:bCs/>
        </w:rPr>
        <w:t>Ideellt engagemang</w:t>
      </w:r>
      <w:r>
        <w:br/>
      </w:r>
      <w:r>
        <w:br/>
      </w:r>
      <w:r>
        <w:rPr>
          <w:b/>
          <w:bCs/>
        </w:rPr>
        <w:t>Arbetsgrupper</w:t>
      </w:r>
      <w:r>
        <w:br/>
      </w:r>
      <w:r w:rsidR="00E700D5">
        <w:t>Alla arbetsgrupper finns publicerade tydligt på föreningens hemsida för att göra medlemmarna varse om att dem finns och vilka man ska kontakta för att engagera sig.</w:t>
      </w:r>
      <w:r>
        <w:br/>
      </w:r>
      <w:r>
        <w:br/>
      </w:r>
      <w:r>
        <w:rPr>
          <w:b/>
          <w:bCs/>
        </w:rPr>
        <w:t>Marknadsföring</w:t>
      </w:r>
      <w:r>
        <w:br/>
      </w:r>
      <w:r w:rsidR="00E700D5">
        <w:t>Vi har profilerat oss på olika events under året samt på diverse turneringar vi har hjälpt till att anordna.</w:t>
      </w:r>
      <w:r>
        <w:br/>
      </w:r>
      <w:r>
        <w:br/>
      </w:r>
      <w:r>
        <w:rPr>
          <w:b/>
          <w:bCs/>
        </w:rPr>
        <w:lastRenderedPageBreak/>
        <w:t>Kommunikation</w:t>
      </w:r>
      <w:r>
        <w:br/>
      </w:r>
      <w:r w:rsidR="00E700D5">
        <w:t>Under 2017 har vi skapat bättre kontakt med olika skolor runt om i Sverige och har börjat samarbeta med dessa inför 2018.</w:t>
      </w:r>
      <w:r w:rsidR="00E700D5">
        <w:br/>
        <w:t>Vi har också knutit kontakter med nya företag som under hösten kommer dyka upp som sponsorer till föreningen.</w:t>
      </w:r>
      <w:r w:rsidR="00E700D5">
        <w:br/>
      </w:r>
      <w:r>
        <w:br/>
      </w:r>
      <w:r>
        <w:rPr>
          <w:b/>
          <w:bCs/>
        </w:rPr>
        <w:t>Föreningslokalen</w:t>
      </w:r>
      <w:r>
        <w:br/>
      </w:r>
      <w:r w:rsidR="00E700D5">
        <w:t>Lokalen har nu upphört och är numera stängd.</w:t>
      </w:r>
      <w:r w:rsidR="002012AA">
        <w:br w:type="page"/>
      </w:r>
    </w:p>
    <w:p w:rsidR="006B2C72" w:rsidRDefault="00D911F0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 xml:space="preserve">Bilaga </w:t>
      </w:r>
      <w:r w:rsidR="00F47243">
        <w:rPr>
          <w:sz w:val="32"/>
        </w:rPr>
        <w:t>3</w:t>
      </w:r>
      <w:r w:rsidR="00F5773F">
        <w:rPr>
          <w:sz w:val="32"/>
        </w:rPr>
        <w:t xml:space="preserve"> – Verksamhetsplan</w:t>
      </w:r>
      <w:r w:rsidR="00B124C4">
        <w:rPr>
          <w:sz w:val="32"/>
        </w:rPr>
        <w:t xml:space="preserve"> 201</w:t>
      </w:r>
      <w:r w:rsidR="00B104D4">
        <w:rPr>
          <w:sz w:val="32"/>
        </w:rPr>
        <w:t>8</w:t>
      </w:r>
    </w:p>
    <w:p w:rsidR="006B2C72" w:rsidRDefault="006B2C7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968C7" w:rsidRPr="00384D9B" w:rsidRDefault="00384D9B" w:rsidP="00F968C7">
      <w:pPr>
        <w:pStyle w:val="Rubrik3"/>
        <w:rPr>
          <w:rStyle w:val="h2"/>
          <w:rFonts w:ascii="Times New Roman" w:hAnsi="Times New Roman" w:cs="Times New Roman"/>
          <w:sz w:val="24"/>
          <w:szCs w:val="24"/>
        </w:rPr>
      </w:pPr>
      <w:r w:rsidRPr="00384D9B">
        <w:rPr>
          <w:rStyle w:val="h2"/>
          <w:rFonts w:ascii="Times New Roman" w:hAnsi="Times New Roman" w:cs="Times New Roman"/>
          <w:sz w:val="24"/>
          <w:szCs w:val="24"/>
        </w:rPr>
        <w:t>Vision</w:t>
      </w:r>
    </w:p>
    <w:p w:rsidR="00A407FB" w:rsidRDefault="00A407FB" w:rsidP="00384D9B">
      <w:bookmarkStart w:id="1" w:name="_1299887636"/>
      <w:bookmarkEnd w:id="1"/>
      <w:r>
        <w:t xml:space="preserve">Playstar ska vara den mest framstående av </w:t>
      </w:r>
      <w:proofErr w:type="spellStart"/>
      <w:r>
        <w:t>Sveroks</w:t>
      </w:r>
      <w:proofErr w:type="spellEnd"/>
      <w:r>
        <w:t xml:space="preserve"> föreningar och ha ett gott föredöme inom förbundet, i år igen. </w:t>
      </w:r>
      <w:r>
        <w:br/>
        <w:t>Playstar ska också ha bra samarbete med andra organisationer som är intresserade.</w:t>
      </w:r>
      <w:r w:rsidR="00384D9B">
        <w:br/>
      </w:r>
      <w:r w:rsidR="00384D9B">
        <w:br/>
      </w:r>
      <w:r w:rsidR="00384D9B">
        <w:br/>
      </w:r>
      <w:r w:rsidR="00384D9B">
        <w:rPr>
          <w:b/>
          <w:bCs/>
        </w:rPr>
        <w:t>Verksamhet</w:t>
      </w:r>
      <w:r w:rsidR="00384D9B">
        <w:br/>
      </w:r>
      <w:r>
        <w:t>Anordna turneringar/</w:t>
      </w:r>
      <w:proofErr w:type="spellStart"/>
      <w:r>
        <w:t>ladders</w:t>
      </w:r>
      <w:proofErr w:type="spellEnd"/>
      <w:r>
        <w:t xml:space="preserve">/tävlingar för föreningens medlemmar. </w:t>
      </w:r>
      <w:r>
        <w:br/>
        <w:t xml:space="preserve">Tillhandahålla hjälpmedel för olika spel, t.ex. spelservrar. </w:t>
      </w:r>
      <w:r>
        <w:br/>
        <w:t>Starta nya samarbeten med fler spelföretag.</w:t>
      </w:r>
      <w:r>
        <w:br/>
        <w:t xml:space="preserve">Få medlemmar mer aktiva inom föreningen med hjälp av fler förtroendeuppdrag. </w:t>
      </w:r>
      <w:r>
        <w:br/>
        <w:t>Få kontakt med fler skolor och organisationer så vi kan bygga vidare på vårt nätverk inom e-sport och spel.</w:t>
      </w:r>
      <w:r w:rsidR="00384D9B">
        <w:br/>
      </w:r>
      <w:r w:rsidR="00384D9B">
        <w:br/>
      </w:r>
      <w:r w:rsidR="00384D9B">
        <w:br/>
      </w:r>
      <w:r w:rsidR="00384D9B">
        <w:rPr>
          <w:b/>
          <w:bCs/>
        </w:rPr>
        <w:t>Ideellt engagemang</w:t>
      </w:r>
      <w:r w:rsidR="00384D9B">
        <w:br/>
      </w:r>
      <w:r w:rsidR="00384D9B">
        <w:rPr>
          <w:b/>
          <w:bCs/>
        </w:rPr>
        <w:t>Arbetsgrupper</w:t>
      </w:r>
      <w:r w:rsidR="00384D9B">
        <w:br/>
      </w:r>
      <w:r>
        <w:t xml:space="preserve">Det ideella engagemanget är och ska förbli föreningens högst värderade resurs. </w:t>
      </w:r>
      <w:r>
        <w:br/>
        <w:t xml:space="preserve">Föreningen ska ha öppna strukturer som tydligt visar hur och var man kan engagera sig och vilka förväntningar och krav som finns. </w:t>
      </w:r>
      <w:r>
        <w:br/>
        <w:t xml:space="preserve">Arbetsgrupperna ska få en tydlig roll i föreningens verksamhet. </w:t>
      </w:r>
      <w:r>
        <w:br/>
        <w:t xml:space="preserve">Det är viktigt att grupperna får stöd, tydliga mål och mandat samt möjlighet till fortbildning samtidigt som föreningen ställer höga krav på planering och resultat. </w:t>
      </w:r>
      <w:r>
        <w:br/>
        <w:t xml:space="preserve">Mål för 2018: </w:t>
      </w:r>
      <w:r>
        <w:br/>
        <w:t xml:space="preserve">Öka aktivitet inom Speladministratörsgruppen på spelet </w:t>
      </w:r>
      <w:proofErr w:type="spellStart"/>
      <w:r>
        <w:t>Counter</w:t>
      </w:r>
      <w:proofErr w:type="spellEnd"/>
      <w:r>
        <w:t>-Strike Global Offensive.</w:t>
      </w:r>
      <w:r w:rsidR="00384D9B">
        <w:br/>
      </w:r>
      <w:r w:rsidR="00384D9B">
        <w:br/>
      </w:r>
      <w:r w:rsidR="00384D9B">
        <w:br/>
      </w:r>
      <w:r w:rsidR="00384D9B">
        <w:rPr>
          <w:b/>
          <w:bCs/>
        </w:rPr>
        <w:t>Marknadsföring</w:t>
      </w:r>
      <w:r w:rsidR="00384D9B">
        <w:br/>
      </w:r>
      <w:r>
        <w:t>Föreningen ska undersöka om det finns intresse från den privata sektorn att hjälpa Playstar med sponsring och diverse andra samarbeten, detta med målsättningen att kunna erbjuda mer till Playstars medlemmar.</w:t>
      </w:r>
      <w:r w:rsidR="00384D9B">
        <w:br/>
      </w:r>
      <w:r w:rsidR="00384D9B">
        <w:br/>
      </w:r>
      <w:r w:rsidR="00384D9B">
        <w:br/>
      </w:r>
      <w:r w:rsidR="00384D9B">
        <w:rPr>
          <w:b/>
          <w:bCs/>
        </w:rPr>
        <w:t>Kommunikation</w:t>
      </w:r>
      <w:r w:rsidR="00384D9B">
        <w:br/>
      </w:r>
      <w:r>
        <w:t xml:space="preserve">Hålla god kontakt med distrikten, främst Svealand. </w:t>
      </w:r>
      <w:r>
        <w:br/>
        <w:t>Fortsätta att utveckla samarbetet med kommunen, skolor och fritidsgårdar.</w:t>
      </w:r>
    </w:p>
    <w:p w:rsidR="00A407FB" w:rsidRDefault="00A407FB" w:rsidP="00384D9B"/>
    <w:p w:rsidR="00B104D4" w:rsidRDefault="00384D9B" w:rsidP="00384D9B">
      <w:pPr>
        <w:rPr>
          <w:i/>
          <w:iCs/>
        </w:rPr>
      </w:pPr>
      <w:r>
        <w:br/>
      </w:r>
      <w:r>
        <w:br/>
      </w:r>
      <w:r>
        <w:br/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put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Competence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Incompetence</w:t>
      </w:r>
      <w:proofErr w:type="spellEnd"/>
      <w:r>
        <w:rPr>
          <w:i/>
          <w:iCs/>
        </w:rPr>
        <w:t>.</w:t>
      </w:r>
      <w:r>
        <w:rPr>
          <w:i/>
          <w:iCs/>
        </w:rPr>
        <w:br/>
        <w:t>Styrelsen</w:t>
      </w:r>
      <w:r>
        <w:rPr>
          <w:i/>
          <w:iCs/>
        </w:rPr>
        <w:br/>
        <w:t>Playstar spelförening</w:t>
      </w:r>
    </w:p>
    <w:p w:rsidR="00B104D4" w:rsidRDefault="00B104D4" w:rsidP="00B104D4">
      <w:r>
        <w:br w:type="page"/>
      </w:r>
    </w:p>
    <w:p w:rsidR="00B104D4" w:rsidRDefault="00B104D4" w:rsidP="00B104D4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 xml:space="preserve">Bilaga </w:t>
      </w:r>
      <w:r>
        <w:rPr>
          <w:sz w:val="32"/>
        </w:rPr>
        <w:t>4</w:t>
      </w:r>
      <w:r>
        <w:rPr>
          <w:sz w:val="32"/>
        </w:rPr>
        <w:t xml:space="preserve"> – </w:t>
      </w:r>
      <w:r>
        <w:rPr>
          <w:sz w:val="32"/>
        </w:rPr>
        <w:t>Revisorns berättelse för 2017/2018</w:t>
      </w:r>
    </w:p>
    <w:p w:rsidR="00B104D4" w:rsidRDefault="00B104D4" w:rsidP="00B104D4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11ED2" w:rsidRDefault="00C56BB8" w:rsidP="00B104D4">
      <w:r>
        <w:t>Jag Patrik Björklund har varit revisor för Playstar spelförening under det gångna året.</w:t>
      </w:r>
      <w:r>
        <w:br/>
        <w:t>Jag har granskat s</w:t>
      </w:r>
      <w:r w:rsidR="00625EBD">
        <w:t>tyrelsen och sett till så att de</w:t>
      </w:r>
      <w:r>
        <w:t>m använt föreningens pengar till det d</w:t>
      </w:r>
      <w:r w:rsidR="00625EBD">
        <w:t>e</w:t>
      </w:r>
      <w:r>
        <w:t>m skulle.</w:t>
      </w:r>
      <w:r>
        <w:br/>
        <w:t>Styrelsen har skött den ekonomiska redogörelsen bra, speciellt med tanke på nedläggningen utav vår fysiska föreningslokal.</w:t>
      </w:r>
      <w:r>
        <w:br/>
        <w:t>Föreningens stadgar har följts.</w:t>
      </w:r>
      <w:r>
        <w:br/>
        <w:t xml:space="preserve">Playstar har klarat </w:t>
      </w:r>
      <w:proofErr w:type="spellStart"/>
      <w:r>
        <w:t>Sveroks</w:t>
      </w:r>
      <w:proofErr w:type="spellEnd"/>
      <w:r>
        <w:t xml:space="preserve"> storföreningskontroll.</w:t>
      </w:r>
      <w:r>
        <w:br/>
        <w:t xml:space="preserve">Jag yrkar därför att årsmötet ger styrelsen ansvarsfrihet </w:t>
      </w:r>
      <w:r>
        <w:t>för det gångna verksamhetsåret.</w:t>
      </w:r>
    </w:p>
    <w:p w:rsidR="00F11ED2" w:rsidRDefault="00F11ED2" w:rsidP="00F11ED2">
      <w:r>
        <w:br w:type="page"/>
      </w:r>
    </w:p>
    <w:p w:rsidR="00F11ED2" w:rsidRDefault="00F11ED2" w:rsidP="00F11ED2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 xml:space="preserve">Bilaga </w:t>
      </w:r>
      <w:r>
        <w:rPr>
          <w:sz w:val="32"/>
        </w:rPr>
        <w:t>5</w:t>
      </w:r>
      <w:r>
        <w:rPr>
          <w:sz w:val="32"/>
        </w:rPr>
        <w:t xml:space="preserve"> – </w:t>
      </w:r>
      <w:r>
        <w:rPr>
          <w:sz w:val="32"/>
        </w:rPr>
        <w:t>Ekonomisk berättelse 2017/2018</w:t>
      </w:r>
    </w:p>
    <w:p w:rsidR="00F11ED2" w:rsidRDefault="00F11ED2" w:rsidP="00F11ED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5773F" w:rsidRPr="00F11ED2" w:rsidRDefault="00F11ED2" w:rsidP="00F11ED2">
      <w:r w:rsidRPr="00F11ED2">
        <w:rPr>
          <w:b/>
        </w:rPr>
        <w:t>Intäkter</w:t>
      </w:r>
      <w:r>
        <w:br/>
        <w:t>Medlemsbidrag: 231 925 kr</w:t>
      </w:r>
      <w:r>
        <w:br/>
        <w:t>Verksamhetsbidrag: 1 000 kr</w:t>
      </w:r>
      <w:r>
        <w:br/>
        <w:t>IT-drift: 33 000 kr</w:t>
      </w:r>
      <w:r>
        <w:br/>
        <w:t>Föreningslokalen: 28 800 kr</w:t>
      </w:r>
      <w:r>
        <w:br/>
      </w:r>
      <w:r>
        <w:br/>
      </w:r>
      <w:r w:rsidRPr="00F11ED2">
        <w:rPr>
          <w:b/>
        </w:rPr>
        <w:t>Kostnader</w:t>
      </w:r>
      <w:r>
        <w:br/>
        <w:t>Ekonomi: 900 kr</w:t>
      </w:r>
      <w:r>
        <w:br/>
        <w:t>Föreningslokal: 244 914 kr</w:t>
      </w:r>
      <w:r>
        <w:br/>
        <w:t>IT-drift: 6 198 kr</w:t>
      </w:r>
      <w:r>
        <w:br/>
        <w:t>Marknadsföring: 15 000 kr</w:t>
      </w:r>
      <w:r>
        <w:br/>
      </w:r>
      <w:r>
        <w:br/>
      </w:r>
      <w:r>
        <w:br/>
      </w:r>
      <w:r w:rsidRPr="00F11ED2">
        <w:rPr>
          <w:b/>
        </w:rPr>
        <w:t>Summa kostnader: 267 012 kr</w:t>
      </w:r>
      <w:r w:rsidRPr="00F11ED2">
        <w:rPr>
          <w:b/>
        </w:rPr>
        <w:br/>
        <w:t>Summa intäkter: 294 725 kr</w:t>
      </w:r>
      <w:r w:rsidRPr="00F11ED2">
        <w:rPr>
          <w:b/>
        </w:rPr>
        <w:br/>
        <w:t>Resultat: 27 713 kr</w:t>
      </w:r>
    </w:p>
    <w:sectPr w:rsidR="00F5773F" w:rsidRPr="00F11ED2" w:rsidSect="006B2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DE" w:rsidRDefault="008826DE">
      <w:r>
        <w:separator/>
      </w:r>
    </w:p>
  </w:endnote>
  <w:endnote w:type="continuationSeparator" w:id="0">
    <w:p w:rsidR="008826DE" w:rsidRDefault="0088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72" w:rsidRDefault="006B2C72">
    <w:pPr>
      <w:pStyle w:val="Sidfot"/>
      <w:ind w:right="360"/>
    </w:pPr>
  </w:p>
  <w:p w:rsidR="006B2C72" w:rsidRDefault="00C56BB8" w:rsidP="00A85C1C">
    <w:pPr>
      <w:pStyle w:val="Sidfot"/>
      <w:ind w:right="360"/>
    </w:pPr>
    <w:r>
      <w:t xml:space="preserve">Alexander </w:t>
    </w:r>
    <w:proofErr w:type="gramStart"/>
    <w:r>
      <w:t>Hjelm</w:t>
    </w:r>
    <w:r w:rsidR="00F5773F">
      <w:t xml:space="preserve">           </w:t>
    </w:r>
    <w:r>
      <w:t>Sebastian</w:t>
    </w:r>
    <w:proofErr w:type="gramEnd"/>
    <w:r>
      <w:t xml:space="preserve"> Hjelm</w:t>
    </w:r>
    <w:r w:rsidR="004E46E0">
      <w:t xml:space="preserve">     </w:t>
    </w:r>
    <w:r w:rsidR="00A85C1C">
      <w:t xml:space="preserve"> </w:t>
    </w:r>
    <w:r w:rsidR="004E46E0">
      <w:t xml:space="preserve">     </w:t>
    </w:r>
    <w:r>
      <w:t>Johan Odelberg</w:t>
    </w:r>
    <w:r w:rsidR="004E46E0">
      <w:t xml:space="preserve">          </w:t>
    </w:r>
    <w:r>
      <w:t xml:space="preserve">   </w:t>
    </w:r>
    <w:r w:rsidR="004E46E0">
      <w:t>William Högberg</w:t>
    </w:r>
  </w:p>
  <w:p w:rsidR="00A85C1C" w:rsidRDefault="00A85C1C">
    <w:pPr>
      <w:pStyle w:val="Sidfot"/>
    </w:pPr>
  </w:p>
  <w:p w:rsidR="006B2C72" w:rsidRDefault="00F5773F">
    <w:pPr>
      <w:pStyle w:val="Sidfot"/>
    </w:pPr>
    <w:r>
      <w:t xml:space="preserve">______________         </w:t>
    </w:r>
    <w:r w:rsidR="00625EBD">
      <w:t xml:space="preserve"> </w:t>
    </w:r>
    <w:r>
      <w:t xml:space="preserve">______________      </w:t>
    </w:r>
    <w:r w:rsidR="00A85C1C">
      <w:t xml:space="preserve">      ______________         </w:t>
    </w:r>
    <w:r>
      <w:t xml:space="preserve">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DE" w:rsidRDefault="008826DE">
      <w:r>
        <w:separator/>
      </w:r>
    </w:p>
  </w:footnote>
  <w:footnote w:type="continuationSeparator" w:id="0">
    <w:p w:rsidR="008826DE" w:rsidRDefault="0088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72" w:rsidRDefault="007871BA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5521325</wp:posOffset>
              </wp:positionH>
              <wp:positionV relativeFrom="paragraph">
                <wp:posOffset>635</wp:posOffset>
              </wp:positionV>
              <wp:extent cx="237490" cy="173990"/>
              <wp:effectExtent l="6350" t="635" r="381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C72" w:rsidRDefault="000D3EBB">
                          <w:pPr>
                            <w:pStyle w:val="Sidhuvud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F5773F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CE716A">
                            <w:rPr>
                              <w:rStyle w:val="Sidnummer"/>
                              <w:noProof/>
                            </w:rPr>
                            <w:t>10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75pt;margin-top:.05pt;width:18.7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" stroked="f">
              <v:fill opacity="0"/>
              <v:textbox inset="0,0,0,0">
                <w:txbxContent>
                  <w:p w:rsidR="006B2C72" w:rsidRDefault="000D3EBB">
                    <w:pPr>
                      <w:pStyle w:val="Sidhuvud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F5773F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CE716A">
                      <w:rPr>
                        <w:rStyle w:val="Sidnummer"/>
                        <w:noProof/>
                      </w:rPr>
                      <w:t>10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 w:rsidR="00F5773F">
      <w:object w:dxaOrig="2162" w:dyaOrig="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2.25pt" filled="t">
          <v:fill color2="black"/>
          <v:imagedata r:id="rId1" o:title=""/>
        </v:shape>
        <o:OLEObject Type="Embed" ProgID="Word.Picture.8" ShapeID="_x0000_i1025" DrawAspect="Content" ObjectID="_1598895326" r:id="rId2"/>
      </w:object>
    </w:r>
    <w:r w:rsidR="00F5773F">
      <w:t xml:space="preserve">               Protokoll fört vid ordina</w:t>
    </w:r>
    <w:r w:rsidR="002B652D">
      <w:t>rie årsmöte för Playstar 201</w:t>
    </w:r>
    <w:r w:rsidR="00120FD7">
      <w:t>8</w:t>
    </w:r>
    <w:r w:rsidR="002B652D">
      <w:t>-0</w:t>
    </w:r>
    <w:r w:rsidR="00120FD7">
      <w:t>5</w:t>
    </w:r>
    <w:r w:rsidR="002B652D">
      <w:t>-</w:t>
    </w:r>
    <w:r w:rsidR="004E46E0">
      <w:t>2</w:t>
    </w:r>
    <w:r w:rsidR="00120FD7">
      <w:t>7</w:t>
    </w:r>
  </w:p>
  <w:p w:rsidR="006B2C72" w:rsidRDefault="00F5773F">
    <w:pPr>
      <w:pStyle w:val="Sidhuvud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B"/>
    <w:rsid w:val="000D3EBB"/>
    <w:rsid w:val="00120FD7"/>
    <w:rsid w:val="0013189E"/>
    <w:rsid w:val="00140520"/>
    <w:rsid w:val="00197532"/>
    <w:rsid w:val="002012AA"/>
    <w:rsid w:val="002A3A98"/>
    <w:rsid w:val="002B652D"/>
    <w:rsid w:val="00384D9B"/>
    <w:rsid w:val="003D3F82"/>
    <w:rsid w:val="00471A6B"/>
    <w:rsid w:val="004E46E0"/>
    <w:rsid w:val="00536ED2"/>
    <w:rsid w:val="00545F30"/>
    <w:rsid w:val="00546F04"/>
    <w:rsid w:val="005B734D"/>
    <w:rsid w:val="005E512B"/>
    <w:rsid w:val="00600C20"/>
    <w:rsid w:val="00625EBD"/>
    <w:rsid w:val="00655A41"/>
    <w:rsid w:val="006B28BD"/>
    <w:rsid w:val="006B2C72"/>
    <w:rsid w:val="006C26DB"/>
    <w:rsid w:val="00740115"/>
    <w:rsid w:val="007871BA"/>
    <w:rsid w:val="007B31A2"/>
    <w:rsid w:val="008826DE"/>
    <w:rsid w:val="008B59E4"/>
    <w:rsid w:val="009F1136"/>
    <w:rsid w:val="00A237BE"/>
    <w:rsid w:val="00A407FB"/>
    <w:rsid w:val="00A85C1C"/>
    <w:rsid w:val="00AA434B"/>
    <w:rsid w:val="00B104D4"/>
    <w:rsid w:val="00B124C4"/>
    <w:rsid w:val="00BE04DD"/>
    <w:rsid w:val="00BE2B9F"/>
    <w:rsid w:val="00C56BB8"/>
    <w:rsid w:val="00CB14FA"/>
    <w:rsid w:val="00CC3083"/>
    <w:rsid w:val="00CD341D"/>
    <w:rsid w:val="00CE716A"/>
    <w:rsid w:val="00D03F63"/>
    <w:rsid w:val="00D911F0"/>
    <w:rsid w:val="00E700D5"/>
    <w:rsid w:val="00F11ED2"/>
    <w:rsid w:val="00F47243"/>
    <w:rsid w:val="00F5593B"/>
    <w:rsid w:val="00F5773F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4FCEB6"/>
  <w15:docId w15:val="{7573EBC9-52F7-4F7B-BC16-2A5CAC2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72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6B2C72"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B2C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2C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B2C7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6B2C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6B2C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6B2C7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6B2C7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6B2C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B2C72"/>
  </w:style>
  <w:style w:type="character" w:customStyle="1" w:styleId="Standardstycketeckensnitt1">
    <w:name w:val="Standardstycketeckensnitt1"/>
    <w:rsid w:val="006B2C72"/>
  </w:style>
  <w:style w:type="character" w:customStyle="1" w:styleId="h3">
    <w:name w:val="h3"/>
    <w:basedOn w:val="Standardstycketeckensnitt1"/>
    <w:rsid w:val="006B2C72"/>
  </w:style>
  <w:style w:type="character" w:customStyle="1" w:styleId="h1">
    <w:name w:val="h1"/>
    <w:basedOn w:val="Standardstycketeckensnitt1"/>
    <w:rsid w:val="006B2C72"/>
  </w:style>
  <w:style w:type="character" w:customStyle="1" w:styleId="h2">
    <w:name w:val="h2"/>
    <w:basedOn w:val="Standardstycketeckensnitt1"/>
    <w:rsid w:val="006B2C72"/>
  </w:style>
  <w:style w:type="character" w:customStyle="1" w:styleId="Fotnotstecken">
    <w:name w:val="Fotnotstecken"/>
    <w:basedOn w:val="Standardstycketeckensnitt1"/>
    <w:rsid w:val="006B2C72"/>
    <w:rPr>
      <w:vertAlign w:val="superscript"/>
    </w:rPr>
  </w:style>
  <w:style w:type="character" w:styleId="Sidnummer">
    <w:name w:val="page number"/>
    <w:basedOn w:val="Standardstycketeckensnitt1"/>
    <w:rsid w:val="006B2C72"/>
  </w:style>
  <w:style w:type="character" w:styleId="Hyperlnk">
    <w:name w:val="Hyperlink"/>
    <w:basedOn w:val="Standardstycketeckensnitt1"/>
    <w:rsid w:val="006B2C72"/>
    <w:rPr>
      <w:color w:val="0000FF"/>
      <w:u w:val="single"/>
    </w:rPr>
  </w:style>
  <w:style w:type="character" w:customStyle="1" w:styleId="Numreringstecken">
    <w:name w:val="Numreringstecken"/>
    <w:rsid w:val="006B2C72"/>
  </w:style>
  <w:style w:type="paragraph" w:customStyle="1" w:styleId="Rubrik10">
    <w:name w:val="Rubrik1"/>
    <w:basedOn w:val="Normal"/>
    <w:next w:val="Brdtext"/>
    <w:rsid w:val="006B2C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rsid w:val="006B2C72"/>
    <w:rPr>
      <w:b/>
      <w:bCs/>
    </w:rPr>
  </w:style>
  <w:style w:type="paragraph" w:styleId="Rubrik">
    <w:name w:val="Title"/>
    <w:basedOn w:val="Rubrik10"/>
    <w:next w:val="Underrubrik"/>
    <w:qFormat/>
    <w:rsid w:val="006B2C72"/>
  </w:style>
  <w:style w:type="paragraph" w:styleId="Underrubrik">
    <w:name w:val="Subtitle"/>
    <w:basedOn w:val="Rubrik10"/>
    <w:next w:val="Brdtext"/>
    <w:qFormat/>
    <w:rsid w:val="006B2C72"/>
    <w:pPr>
      <w:jc w:val="center"/>
    </w:pPr>
    <w:rPr>
      <w:i/>
      <w:iCs/>
    </w:rPr>
  </w:style>
  <w:style w:type="paragraph" w:styleId="Lista">
    <w:name w:val="List"/>
    <w:basedOn w:val="Brdtext"/>
    <w:rsid w:val="006B2C72"/>
  </w:style>
  <w:style w:type="paragraph" w:customStyle="1" w:styleId="Bildtext">
    <w:name w:val="Bildtext"/>
    <w:basedOn w:val="Normal"/>
    <w:rsid w:val="006B2C7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6B2C72"/>
    <w:pPr>
      <w:suppressLineNumbers/>
    </w:pPr>
  </w:style>
  <w:style w:type="paragraph" w:styleId="Fotnotstext">
    <w:name w:val="footnote text"/>
    <w:basedOn w:val="Normal"/>
    <w:rsid w:val="006B2C72"/>
    <w:rPr>
      <w:sz w:val="20"/>
      <w:szCs w:val="20"/>
    </w:rPr>
  </w:style>
  <w:style w:type="paragraph" w:styleId="Sidhuvud">
    <w:name w:val="header"/>
    <w:basedOn w:val="Normal"/>
    <w:rsid w:val="006B2C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B2C72"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sid w:val="006B2C72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rsid w:val="006B2C72"/>
  </w:style>
  <w:style w:type="paragraph" w:styleId="Innehll2">
    <w:name w:val="toc 2"/>
    <w:basedOn w:val="Normal"/>
    <w:next w:val="Normal"/>
    <w:rsid w:val="006B2C72"/>
    <w:pPr>
      <w:ind w:left="240"/>
    </w:pPr>
  </w:style>
  <w:style w:type="paragraph" w:styleId="Innehll3">
    <w:name w:val="toc 3"/>
    <w:basedOn w:val="Normal"/>
    <w:next w:val="Normal"/>
    <w:rsid w:val="006B2C72"/>
    <w:pPr>
      <w:ind w:left="480"/>
    </w:pPr>
  </w:style>
  <w:style w:type="paragraph" w:styleId="Innehll4">
    <w:name w:val="toc 4"/>
    <w:basedOn w:val="Normal"/>
    <w:next w:val="Normal"/>
    <w:rsid w:val="006B2C72"/>
    <w:pPr>
      <w:ind w:left="720"/>
    </w:pPr>
  </w:style>
  <w:style w:type="paragraph" w:styleId="Innehll5">
    <w:name w:val="toc 5"/>
    <w:basedOn w:val="Normal"/>
    <w:next w:val="Normal"/>
    <w:rsid w:val="006B2C72"/>
    <w:pPr>
      <w:ind w:left="960"/>
    </w:pPr>
  </w:style>
  <w:style w:type="paragraph" w:styleId="Innehll6">
    <w:name w:val="toc 6"/>
    <w:basedOn w:val="Normal"/>
    <w:next w:val="Normal"/>
    <w:rsid w:val="006B2C72"/>
    <w:pPr>
      <w:ind w:left="1200"/>
    </w:pPr>
  </w:style>
  <w:style w:type="paragraph" w:styleId="Innehll7">
    <w:name w:val="toc 7"/>
    <w:basedOn w:val="Normal"/>
    <w:next w:val="Normal"/>
    <w:rsid w:val="006B2C72"/>
    <w:pPr>
      <w:ind w:left="1440"/>
    </w:pPr>
  </w:style>
  <w:style w:type="paragraph" w:styleId="Innehll8">
    <w:name w:val="toc 8"/>
    <w:basedOn w:val="Normal"/>
    <w:next w:val="Normal"/>
    <w:rsid w:val="006B2C72"/>
    <w:pPr>
      <w:ind w:left="1680"/>
    </w:pPr>
  </w:style>
  <w:style w:type="paragraph" w:styleId="Innehll9">
    <w:name w:val="toc 9"/>
    <w:basedOn w:val="Normal"/>
    <w:next w:val="Normal"/>
    <w:rsid w:val="006B2C72"/>
    <w:pPr>
      <w:ind w:left="1920"/>
    </w:pPr>
  </w:style>
  <w:style w:type="paragraph" w:styleId="Index1">
    <w:name w:val="index 1"/>
    <w:basedOn w:val="Normal"/>
    <w:next w:val="Normal"/>
    <w:rsid w:val="006B2C72"/>
    <w:pPr>
      <w:ind w:left="240" w:hanging="240"/>
    </w:pPr>
  </w:style>
  <w:style w:type="paragraph" w:styleId="Index2">
    <w:name w:val="index 2"/>
    <w:basedOn w:val="Normal"/>
    <w:next w:val="Normal"/>
    <w:rsid w:val="006B2C72"/>
    <w:pPr>
      <w:ind w:left="480" w:hanging="240"/>
    </w:pPr>
  </w:style>
  <w:style w:type="paragraph" w:styleId="Index3">
    <w:name w:val="index 3"/>
    <w:basedOn w:val="Normal"/>
    <w:next w:val="Normal"/>
    <w:rsid w:val="006B2C72"/>
    <w:pPr>
      <w:ind w:left="720" w:hanging="240"/>
    </w:pPr>
  </w:style>
  <w:style w:type="paragraph" w:customStyle="1" w:styleId="Index41">
    <w:name w:val="Index 41"/>
    <w:basedOn w:val="Normal"/>
    <w:next w:val="Normal"/>
    <w:rsid w:val="006B2C72"/>
    <w:pPr>
      <w:ind w:left="960" w:hanging="240"/>
    </w:pPr>
  </w:style>
  <w:style w:type="paragraph" w:customStyle="1" w:styleId="Index51">
    <w:name w:val="Index 51"/>
    <w:basedOn w:val="Normal"/>
    <w:next w:val="Normal"/>
    <w:rsid w:val="006B2C72"/>
    <w:pPr>
      <w:ind w:left="1200" w:hanging="240"/>
    </w:pPr>
  </w:style>
  <w:style w:type="paragraph" w:customStyle="1" w:styleId="Index61">
    <w:name w:val="Index 61"/>
    <w:basedOn w:val="Normal"/>
    <w:next w:val="Normal"/>
    <w:rsid w:val="006B2C72"/>
    <w:pPr>
      <w:ind w:left="1440" w:hanging="240"/>
    </w:pPr>
  </w:style>
  <w:style w:type="paragraph" w:customStyle="1" w:styleId="Index71">
    <w:name w:val="Index 71"/>
    <w:basedOn w:val="Normal"/>
    <w:next w:val="Normal"/>
    <w:rsid w:val="006B2C72"/>
    <w:pPr>
      <w:ind w:left="1680" w:hanging="240"/>
    </w:pPr>
  </w:style>
  <w:style w:type="paragraph" w:customStyle="1" w:styleId="Index81">
    <w:name w:val="Index 81"/>
    <w:basedOn w:val="Normal"/>
    <w:next w:val="Normal"/>
    <w:rsid w:val="006B2C72"/>
    <w:pPr>
      <w:ind w:left="1920" w:hanging="240"/>
    </w:pPr>
  </w:style>
  <w:style w:type="paragraph" w:customStyle="1" w:styleId="Index91">
    <w:name w:val="Index 91"/>
    <w:basedOn w:val="Normal"/>
    <w:next w:val="Normal"/>
    <w:rsid w:val="006B2C72"/>
    <w:pPr>
      <w:ind w:left="2160" w:hanging="240"/>
    </w:pPr>
  </w:style>
  <w:style w:type="paragraph" w:styleId="Indexrubrik">
    <w:name w:val="index heading"/>
    <w:basedOn w:val="Normal"/>
    <w:next w:val="Index1"/>
    <w:rsid w:val="006B2C72"/>
  </w:style>
  <w:style w:type="paragraph" w:customStyle="1" w:styleId="Dokumentversikt1">
    <w:name w:val="Dokumentöversikt1"/>
    <w:basedOn w:val="Normal"/>
    <w:rsid w:val="006B2C72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rsid w:val="006B2C72"/>
  </w:style>
  <w:style w:type="paragraph" w:styleId="Ballongtext">
    <w:name w:val="Balloon Text"/>
    <w:basedOn w:val="Normal"/>
    <w:link w:val="BallongtextChar"/>
    <w:uiPriority w:val="99"/>
    <w:semiHidden/>
    <w:unhideWhenUsed/>
    <w:rsid w:val="00600C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C20"/>
    <w:rPr>
      <w:rFonts w:ascii="Tahoma" w:hAnsi="Tahoma" w:cs="Tahoma"/>
      <w:sz w:val="16"/>
      <w:szCs w:val="16"/>
      <w:lang w:eastAsia="ar-SA"/>
    </w:rPr>
  </w:style>
  <w:style w:type="character" w:styleId="Betoning">
    <w:name w:val="Emphasis"/>
    <w:basedOn w:val="Standardstycketeckensnitt"/>
    <w:uiPriority w:val="20"/>
    <w:qFormat/>
    <w:rsid w:val="00D91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1111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Playstars årsmöte 2009-03-29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Playstars årsmöte 2009-03-29</dc:title>
  <dc:creator>sara</dc:creator>
  <cp:lastModifiedBy>Windows-användare</cp:lastModifiedBy>
  <cp:revision>10</cp:revision>
  <cp:lastPrinted>2011-10-07T20:34:00Z</cp:lastPrinted>
  <dcterms:created xsi:type="dcterms:W3CDTF">2018-09-19T18:17:00Z</dcterms:created>
  <dcterms:modified xsi:type="dcterms:W3CDTF">2018-09-19T18:49:00Z</dcterms:modified>
</cp:coreProperties>
</file>